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8780" w14:textId="6C46EA06" w:rsidR="005120D4" w:rsidRDefault="001350BE">
      <w:r>
        <w:rPr>
          <w:noProof/>
        </w:rPr>
        <w:drawing>
          <wp:anchor distT="0" distB="0" distL="114300" distR="114300" simplePos="0" relativeHeight="251664384" behindDoc="1" locked="0" layoutInCell="1" allowOverlap="1" wp14:anchorId="71E9BDA6" wp14:editId="019D5AFF">
            <wp:simplePos x="0" y="0"/>
            <wp:positionH relativeFrom="column">
              <wp:posOffset>5905500</wp:posOffset>
            </wp:positionH>
            <wp:positionV relativeFrom="paragraph">
              <wp:posOffset>-613410</wp:posOffset>
            </wp:positionV>
            <wp:extent cx="941070" cy="894907"/>
            <wp:effectExtent l="0" t="0" r="0" b="0"/>
            <wp:wrapNone/>
            <wp:docPr id="1980086138" name="Picture 3" descr="Easington Academy | Eas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ington Academy | Easing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20" cy="9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028A4" w14:textId="5548FE0C" w:rsidR="00A963A9" w:rsidRDefault="00A963A9" w:rsidP="00A963A9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Questionnaire</w:t>
      </w:r>
    </w:p>
    <w:tbl>
      <w:tblPr>
        <w:tblStyle w:val="TableGrid"/>
        <w:tblpPr w:leftFromText="180" w:rightFromText="180" w:vertAnchor="text" w:horzAnchor="margin" w:tblpY="200"/>
        <w:tblW w:w="10502" w:type="dxa"/>
        <w:tblLook w:val="04A0" w:firstRow="1" w:lastRow="0" w:firstColumn="1" w:lastColumn="0" w:noHBand="0" w:noVBand="1"/>
      </w:tblPr>
      <w:tblGrid>
        <w:gridCol w:w="471"/>
        <w:gridCol w:w="7285"/>
        <w:gridCol w:w="677"/>
        <w:gridCol w:w="1485"/>
        <w:gridCol w:w="584"/>
      </w:tblGrid>
      <w:tr w:rsidR="00AB6F15" w14:paraId="24BA6154" w14:textId="77777777" w:rsidTr="00AB6F15">
        <w:tc>
          <w:tcPr>
            <w:tcW w:w="471" w:type="dxa"/>
          </w:tcPr>
          <w:p w14:paraId="2473930C" w14:textId="77777777" w:rsidR="00AB6F15" w:rsidRPr="000E559F" w:rsidRDefault="00AB6F15" w:rsidP="00AB6F1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22" w:type="dxa"/>
          </w:tcPr>
          <w:p w14:paraId="00DCF706" w14:textId="77777777" w:rsidR="00AB6F15" w:rsidRPr="000E559F" w:rsidRDefault="00AB6F15" w:rsidP="00AB6F1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7" w:type="dxa"/>
          </w:tcPr>
          <w:p w14:paraId="37FD557B" w14:textId="77777777" w:rsidR="00AB6F15" w:rsidRPr="000E559F" w:rsidRDefault="00AB6F15" w:rsidP="00AB6F1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Yes</w:t>
            </w:r>
          </w:p>
        </w:tc>
        <w:tc>
          <w:tcPr>
            <w:tcW w:w="1448" w:type="dxa"/>
          </w:tcPr>
          <w:p w14:paraId="0CC52149" w14:textId="77777777" w:rsidR="00AB6F15" w:rsidRDefault="00AB6F15" w:rsidP="00AB6F1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Sometimes</w:t>
            </w:r>
          </w:p>
        </w:tc>
        <w:tc>
          <w:tcPr>
            <w:tcW w:w="584" w:type="dxa"/>
          </w:tcPr>
          <w:p w14:paraId="019AA50C" w14:textId="77777777" w:rsidR="00AB6F15" w:rsidRPr="000E559F" w:rsidRDefault="00AB6F15" w:rsidP="00AB6F1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</w:t>
            </w:r>
          </w:p>
        </w:tc>
      </w:tr>
      <w:tr w:rsidR="00AB6F15" w14:paraId="588DB06C" w14:textId="77777777" w:rsidTr="00AB6F15">
        <w:tc>
          <w:tcPr>
            <w:tcW w:w="471" w:type="dxa"/>
          </w:tcPr>
          <w:p w14:paraId="1D348E30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322" w:type="dxa"/>
          </w:tcPr>
          <w:p w14:paraId="043F8F09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help to care for a family member </w:t>
            </w:r>
            <w:r w:rsidRPr="003928FC">
              <w:rPr>
                <w:rFonts w:ascii="Comic Sans MS" w:hAnsi="Comic Sans MS"/>
                <w:i/>
                <w:iCs/>
                <w:sz w:val="22"/>
                <w:szCs w:val="22"/>
              </w:rPr>
              <w:t>(</w:t>
            </w: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parent, brother or sister)</w:t>
            </w:r>
          </w:p>
        </w:tc>
        <w:tc>
          <w:tcPr>
            <w:tcW w:w="677" w:type="dxa"/>
          </w:tcPr>
          <w:p w14:paraId="155F01F5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78DAE03E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7FD9909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3BA9101A" w14:textId="77777777" w:rsidTr="00AB6F15">
        <w:tc>
          <w:tcPr>
            <w:tcW w:w="471" w:type="dxa"/>
            <w:shd w:val="clear" w:color="auto" w:fill="E8E8E8" w:themeFill="background2"/>
          </w:tcPr>
          <w:p w14:paraId="4EB613E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322" w:type="dxa"/>
            <w:shd w:val="clear" w:color="auto" w:fill="E8E8E8" w:themeFill="background2"/>
          </w:tcPr>
          <w:p w14:paraId="3A263147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do household jobs in my home </w:t>
            </w:r>
            <w:r w:rsidRPr="003928FC">
              <w:rPr>
                <w:rFonts w:ascii="Comic Sans MS" w:hAnsi="Comic Sans MS"/>
                <w:i/>
                <w:iCs/>
                <w:sz w:val="22"/>
                <w:szCs w:val="22"/>
              </w:rPr>
              <w:t>(cook, cleaning, pay bills etc.)</w:t>
            </w:r>
          </w:p>
        </w:tc>
        <w:tc>
          <w:tcPr>
            <w:tcW w:w="677" w:type="dxa"/>
            <w:shd w:val="clear" w:color="auto" w:fill="E8E8E8" w:themeFill="background2"/>
          </w:tcPr>
          <w:p w14:paraId="663D38A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55B31990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52E87A4F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24379BD9" w14:textId="77777777" w:rsidTr="00AB6F15">
        <w:tc>
          <w:tcPr>
            <w:tcW w:w="471" w:type="dxa"/>
          </w:tcPr>
          <w:p w14:paraId="5FDB8265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322" w:type="dxa"/>
          </w:tcPr>
          <w:p w14:paraId="03264B71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help my parent to wash themselves, get out of bed etc</w:t>
            </w:r>
          </w:p>
        </w:tc>
        <w:tc>
          <w:tcPr>
            <w:tcW w:w="677" w:type="dxa"/>
          </w:tcPr>
          <w:p w14:paraId="6F28CCFE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0B4D2D2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2ACA0BE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0DA4CDA7" w14:textId="77777777" w:rsidTr="00AB6F15">
        <w:tc>
          <w:tcPr>
            <w:tcW w:w="471" w:type="dxa"/>
            <w:shd w:val="clear" w:color="auto" w:fill="E8E8E8" w:themeFill="background2"/>
          </w:tcPr>
          <w:p w14:paraId="0462A223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322" w:type="dxa"/>
            <w:shd w:val="clear" w:color="auto" w:fill="E8E8E8" w:themeFill="background2"/>
          </w:tcPr>
          <w:p w14:paraId="56F2C51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help parents/siblings who have drugs or alcohol issues</w:t>
            </w:r>
          </w:p>
        </w:tc>
        <w:tc>
          <w:tcPr>
            <w:tcW w:w="677" w:type="dxa"/>
            <w:shd w:val="clear" w:color="auto" w:fill="E8E8E8" w:themeFill="background2"/>
          </w:tcPr>
          <w:p w14:paraId="3A7F31C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3CA4C0B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1782BD4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3615865A" w14:textId="77777777" w:rsidTr="00AB6F15">
        <w:tc>
          <w:tcPr>
            <w:tcW w:w="471" w:type="dxa"/>
          </w:tcPr>
          <w:p w14:paraId="06722643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322" w:type="dxa"/>
          </w:tcPr>
          <w:p w14:paraId="64327A5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take my family member to the doctors</w:t>
            </w:r>
          </w:p>
        </w:tc>
        <w:tc>
          <w:tcPr>
            <w:tcW w:w="677" w:type="dxa"/>
          </w:tcPr>
          <w:p w14:paraId="7F8CE0BA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5A96407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51333F70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2D720421" w14:textId="77777777" w:rsidTr="00AB6F15">
        <w:tc>
          <w:tcPr>
            <w:tcW w:w="471" w:type="dxa"/>
            <w:shd w:val="clear" w:color="auto" w:fill="E8E8E8" w:themeFill="background2"/>
          </w:tcPr>
          <w:p w14:paraId="72CFFC4A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322" w:type="dxa"/>
            <w:shd w:val="clear" w:color="auto" w:fill="E8E8E8" w:themeFill="background2"/>
          </w:tcPr>
          <w:p w14:paraId="300E9BA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not always able to go out with my friends</w:t>
            </w:r>
          </w:p>
        </w:tc>
        <w:tc>
          <w:tcPr>
            <w:tcW w:w="677" w:type="dxa"/>
            <w:shd w:val="clear" w:color="auto" w:fill="E8E8E8" w:themeFill="background2"/>
          </w:tcPr>
          <w:p w14:paraId="3B76C17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55E8E3F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627E96F4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4BED0F24" w14:textId="77777777" w:rsidTr="00AB6F15">
        <w:tc>
          <w:tcPr>
            <w:tcW w:w="471" w:type="dxa"/>
          </w:tcPr>
          <w:p w14:paraId="0A1538A3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322" w:type="dxa"/>
          </w:tcPr>
          <w:p w14:paraId="6B2A861A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find it hard at school because I worry about family members</w:t>
            </w:r>
          </w:p>
        </w:tc>
        <w:tc>
          <w:tcPr>
            <w:tcW w:w="677" w:type="dxa"/>
          </w:tcPr>
          <w:p w14:paraId="596778D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71930759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308DD339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52FAF055" w14:textId="77777777" w:rsidTr="00AB6F15">
        <w:tc>
          <w:tcPr>
            <w:tcW w:w="471" w:type="dxa"/>
            <w:shd w:val="clear" w:color="auto" w:fill="E8E8E8" w:themeFill="background2"/>
          </w:tcPr>
          <w:p w14:paraId="606AC55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322" w:type="dxa"/>
            <w:shd w:val="clear" w:color="auto" w:fill="E8E8E8" w:themeFill="background2"/>
          </w:tcPr>
          <w:p w14:paraId="7B20D48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lose sleep, because I worry about my parents/siblings</w:t>
            </w:r>
          </w:p>
        </w:tc>
        <w:tc>
          <w:tcPr>
            <w:tcW w:w="677" w:type="dxa"/>
            <w:shd w:val="clear" w:color="auto" w:fill="E8E8E8" w:themeFill="background2"/>
          </w:tcPr>
          <w:p w14:paraId="3586DF11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122871B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349F0120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7DD8A0B0" w14:textId="77777777" w:rsidTr="00AB6F15">
        <w:tc>
          <w:tcPr>
            <w:tcW w:w="471" w:type="dxa"/>
          </w:tcPr>
          <w:p w14:paraId="7FE2C03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322" w:type="dxa"/>
          </w:tcPr>
          <w:p w14:paraId="38F43DC5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sometimes have to miss school because of my parent/s illness or disability</w:t>
            </w:r>
          </w:p>
        </w:tc>
        <w:tc>
          <w:tcPr>
            <w:tcW w:w="677" w:type="dxa"/>
          </w:tcPr>
          <w:p w14:paraId="0CF26EEF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4B967B6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6709CBB4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2C48AF48" w14:textId="77777777" w:rsidTr="00AB6F15">
        <w:tc>
          <w:tcPr>
            <w:tcW w:w="471" w:type="dxa"/>
            <w:shd w:val="clear" w:color="auto" w:fill="E8E8E8" w:themeFill="background2"/>
          </w:tcPr>
          <w:p w14:paraId="7A997A24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322" w:type="dxa"/>
            <w:shd w:val="clear" w:color="auto" w:fill="E8E8E8" w:themeFill="background2"/>
          </w:tcPr>
          <w:p w14:paraId="6CEFC12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sometimes help my parent/s when they are sad or upset</w:t>
            </w:r>
          </w:p>
        </w:tc>
        <w:tc>
          <w:tcPr>
            <w:tcW w:w="677" w:type="dxa"/>
            <w:shd w:val="clear" w:color="auto" w:fill="E8E8E8" w:themeFill="background2"/>
          </w:tcPr>
          <w:p w14:paraId="44D285D5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5B6515E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5006B48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44F420B2" w14:textId="77777777" w:rsidTr="00AB6F15">
        <w:tc>
          <w:tcPr>
            <w:tcW w:w="471" w:type="dxa"/>
          </w:tcPr>
          <w:p w14:paraId="7B7929E1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322" w:type="dxa"/>
          </w:tcPr>
          <w:p w14:paraId="72489CF0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friends sometimes get angry when I can’t come out</w:t>
            </w:r>
          </w:p>
        </w:tc>
        <w:tc>
          <w:tcPr>
            <w:tcW w:w="677" w:type="dxa"/>
          </w:tcPr>
          <w:p w14:paraId="66B99B4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7987930A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6120DE11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51E17F23" w14:textId="77777777" w:rsidTr="00AB6F15">
        <w:tc>
          <w:tcPr>
            <w:tcW w:w="471" w:type="dxa"/>
            <w:shd w:val="clear" w:color="auto" w:fill="E8E8E8" w:themeFill="background2"/>
          </w:tcPr>
          <w:p w14:paraId="6497236E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7322" w:type="dxa"/>
            <w:shd w:val="clear" w:color="auto" w:fill="E8E8E8" w:themeFill="background2"/>
          </w:tcPr>
          <w:p w14:paraId="153719D7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sometimes feel upset and sometimes cry about my situation</w:t>
            </w:r>
          </w:p>
        </w:tc>
        <w:tc>
          <w:tcPr>
            <w:tcW w:w="677" w:type="dxa"/>
            <w:shd w:val="clear" w:color="auto" w:fill="E8E8E8" w:themeFill="background2"/>
          </w:tcPr>
          <w:p w14:paraId="7DE70FA3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244FEBCF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291626F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660C4DE9" w14:textId="77777777" w:rsidTr="00AB6F15">
        <w:tc>
          <w:tcPr>
            <w:tcW w:w="471" w:type="dxa"/>
          </w:tcPr>
          <w:p w14:paraId="52D73E6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7322" w:type="dxa"/>
          </w:tcPr>
          <w:p w14:paraId="2681C35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sometimes feel angry and frustrated because of my situation</w:t>
            </w:r>
          </w:p>
        </w:tc>
        <w:tc>
          <w:tcPr>
            <w:tcW w:w="677" w:type="dxa"/>
          </w:tcPr>
          <w:p w14:paraId="5B2FDD3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56463D14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5FA207A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2BFDF434" w14:textId="77777777" w:rsidTr="00AB6F15">
        <w:tc>
          <w:tcPr>
            <w:tcW w:w="471" w:type="dxa"/>
            <w:shd w:val="clear" w:color="auto" w:fill="E8E8E8" w:themeFill="background2"/>
          </w:tcPr>
          <w:p w14:paraId="0115BEF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7322" w:type="dxa"/>
            <w:shd w:val="clear" w:color="auto" w:fill="E8E8E8" w:themeFill="background2"/>
          </w:tcPr>
          <w:p w14:paraId="3A4C8D2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Sometimes I feel like I am missing out</w:t>
            </w:r>
          </w:p>
        </w:tc>
        <w:tc>
          <w:tcPr>
            <w:tcW w:w="677" w:type="dxa"/>
            <w:shd w:val="clear" w:color="auto" w:fill="E8E8E8" w:themeFill="background2"/>
          </w:tcPr>
          <w:p w14:paraId="25CF250D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16CD1E8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56198486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61E45BAF" w14:textId="77777777" w:rsidTr="00AB6F15">
        <w:tc>
          <w:tcPr>
            <w:tcW w:w="471" w:type="dxa"/>
          </w:tcPr>
          <w:p w14:paraId="488E3B78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 </w:t>
            </w:r>
          </w:p>
        </w:tc>
        <w:tc>
          <w:tcPr>
            <w:tcW w:w="7322" w:type="dxa"/>
          </w:tcPr>
          <w:p w14:paraId="138C3680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embarrassed about my situation</w:t>
            </w:r>
          </w:p>
        </w:tc>
        <w:tc>
          <w:tcPr>
            <w:tcW w:w="677" w:type="dxa"/>
          </w:tcPr>
          <w:p w14:paraId="0513800E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58244B5D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036C040F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05BA0E3A" w14:textId="77777777" w:rsidTr="00AB6F15">
        <w:tc>
          <w:tcPr>
            <w:tcW w:w="471" w:type="dxa"/>
            <w:shd w:val="clear" w:color="auto" w:fill="E8E8E8" w:themeFill="background2"/>
          </w:tcPr>
          <w:p w14:paraId="109E372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7322" w:type="dxa"/>
            <w:shd w:val="clear" w:color="auto" w:fill="E8E8E8" w:themeFill="background2"/>
          </w:tcPr>
          <w:p w14:paraId="20B74A5C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feel I have nobody to talk to</w:t>
            </w:r>
          </w:p>
        </w:tc>
        <w:tc>
          <w:tcPr>
            <w:tcW w:w="677" w:type="dxa"/>
            <w:shd w:val="clear" w:color="auto" w:fill="E8E8E8" w:themeFill="background2"/>
          </w:tcPr>
          <w:p w14:paraId="32AC67D1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  <w:shd w:val="clear" w:color="auto" w:fill="E8E8E8" w:themeFill="background2"/>
          </w:tcPr>
          <w:p w14:paraId="1B177FD7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  <w:shd w:val="clear" w:color="auto" w:fill="E8E8E8" w:themeFill="background2"/>
          </w:tcPr>
          <w:p w14:paraId="6F901672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B6F15" w14:paraId="2E958A76" w14:textId="77777777" w:rsidTr="00AB6F15">
        <w:tc>
          <w:tcPr>
            <w:tcW w:w="471" w:type="dxa"/>
          </w:tcPr>
          <w:p w14:paraId="4DC06F75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17 </w:t>
            </w:r>
          </w:p>
        </w:tc>
        <w:tc>
          <w:tcPr>
            <w:tcW w:w="7322" w:type="dxa"/>
          </w:tcPr>
          <w:p w14:paraId="6A80B1AB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parent/s need more support</w:t>
            </w:r>
          </w:p>
        </w:tc>
        <w:tc>
          <w:tcPr>
            <w:tcW w:w="677" w:type="dxa"/>
          </w:tcPr>
          <w:p w14:paraId="662CE8FA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448" w:type="dxa"/>
          </w:tcPr>
          <w:p w14:paraId="63F2A253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584" w:type="dxa"/>
          </w:tcPr>
          <w:p w14:paraId="6E4A2C61" w14:textId="77777777" w:rsidR="00AB6F15" w:rsidRDefault="00AB6F15" w:rsidP="00AB6F1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14:paraId="203CFEB4" w14:textId="77777777" w:rsidR="00AB6F15" w:rsidRPr="00AB6F15" w:rsidRDefault="00AB6F15" w:rsidP="00AB6F15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29237F48" w14:textId="01C93D30" w:rsidR="00A963A9" w:rsidRPr="00AB6F15" w:rsidRDefault="0083499D" w:rsidP="00AB6F15">
      <w:pPr>
        <w:jc w:val="center"/>
        <w:rPr>
          <w:rFonts w:ascii="Comic Sans MS" w:hAnsi="Comic Sans MS"/>
          <w:b/>
          <w:bCs/>
        </w:rPr>
      </w:pPr>
      <w:r w:rsidRPr="00AB6F15">
        <w:rPr>
          <w:rFonts w:ascii="Comic Sans MS" w:hAnsi="Comic Sans MS"/>
          <w:b/>
          <w:bCs/>
          <w:color w:val="BF4E14" w:themeColor="accent2" w:themeShade="BF"/>
          <w:sz w:val="32"/>
          <w:szCs w:val="32"/>
        </w:rPr>
        <w:t xml:space="preserve">Please count the number of ticks for answers ‘YES’ </w:t>
      </w:r>
      <w:r w:rsidR="004F3BAD" w:rsidRPr="00AB6F15">
        <w:rPr>
          <w:rFonts w:ascii="Comic Sans MS" w:hAnsi="Comic Sans MS"/>
          <w:b/>
          <w:bCs/>
          <w:color w:val="BF4E14" w:themeColor="accent2" w:themeShade="BF"/>
          <w:sz w:val="32"/>
          <w:szCs w:val="32"/>
        </w:rPr>
        <w:t>and ‘SOMETIMES’ – add them below and check below.</w:t>
      </w:r>
    </w:p>
    <w:p w14:paraId="528A8BC2" w14:textId="77777777" w:rsidR="004F3BAD" w:rsidRPr="00AB6F15" w:rsidRDefault="004F3BAD" w:rsidP="004F3BAD">
      <w:pPr>
        <w:pStyle w:val="ListParagraph"/>
        <w:spacing w:after="0" w:line="240" w:lineRule="auto"/>
        <w:jc w:val="center"/>
        <w:rPr>
          <w:rFonts w:ascii="Comic Sans MS" w:hAnsi="Comic Sans MS"/>
          <w:b/>
          <w:bCs/>
          <w:color w:val="BF4E14" w:themeColor="accent2" w:themeShade="BF"/>
          <w:sz w:val="2"/>
          <w:szCs w:val="2"/>
        </w:rPr>
      </w:pPr>
    </w:p>
    <w:p w14:paraId="7D5D6421" w14:textId="444C0E9E" w:rsidR="004F3BAD" w:rsidRDefault="004F3BAD" w:rsidP="004F3BAD">
      <w:pPr>
        <w:pStyle w:val="ListParagraph"/>
        <w:spacing w:after="0" w:line="240" w:lineRule="auto"/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</w:pPr>
      <w:r w:rsidRPr="004F3BA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BAEA1" wp14:editId="09AB77BD">
                <wp:simplePos x="0" y="0"/>
                <wp:positionH relativeFrom="column">
                  <wp:posOffset>198120</wp:posOffset>
                </wp:positionH>
                <wp:positionV relativeFrom="paragraph">
                  <wp:posOffset>69215</wp:posOffset>
                </wp:positionV>
                <wp:extent cx="741680" cy="292735"/>
                <wp:effectExtent l="0" t="0" r="2032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92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36D7D" w14:textId="5EC2D9A0" w:rsidR="004F3BAD" w:rsidRPr="00B65C7B" w:rsidRDefault="004F3BAD" w:rsidP="00B65C7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65C7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="00B65C7B" w:rsidRPr="00B65C7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1ABA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pt;margin-top:5.45pt;width:58.4pt;height: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" fillcolor="#7f340d [1605]">
                <v:textbox>
                  <w:txbxContent>
                    <w:p w14:paraId="61436D7D" w14:textId="5EC2D9A0" w:rsidR="004F3BAD" w:rsidRPr="00B65C7B" w:rsidRDefault="004F3BAD" w:rsidP="00B65C7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65C7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="00B65C7B" w:rsidRPr="00B65C7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- 6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5C7B">
        <w:rPr>
          <w:rFonts w:ascii="Comic Sans MS" w:hAnsi="Comic Sans MS"/>
        </w:rPr>
        <w:t xml:space="preserve">   </w:t>
      </w:r>
      <w:r w:rsidR="00B65C7B" w:rsidRPr="00B65C7B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Possibly a young carer</w:t>
      </w:r>
    </w:p>
    <w:p w14:paraId="4599EA8D" w14:textId="1CB27ACA" w:rsidR="00B65C7B" w:rsidRDefault="00B65C7B" w:rsidP="004F3BAD">
      <w:pPr>
        <w:pStyle w:val="ListParagraph"/>
        <w:spacing w:after="0" w:line="240" w:lineRule="auto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 xml:space="preserve"> </w:t>
      </w:r>
      <w:r w:rsidRPr="00013A03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You </w:t>
      </w:r>
      <w:r w:rsidR="00AF177A" w:rsidRPr="00013A03">
        <w:rPr>
          <w:rFonts w:ascii="Comic Sans MS" w:hAnsi="Comic Sans MS"/>
          <w:b/>
          <w:bCs/>
          <w:color w:val="000000" w:themeColor="text1"/>
          <w:sz w:val="28"/>
          <w:szCs w:val="28"/>
        </w:rPr>
        <w:t>may not be a young carer but need support or</w:t>
      </w:r>
      <w:r w:rsidR="00013A03" w:rsidRPr="00013A03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referring to another service</w:t>
      </w:r>
      <w:r w:rsidR="00013A03">
        <w:rPr>
          <w:rFonts w:ascii="Comic Sans MS" w:hAnsi="Comic Sans MS"/>
          <w:b/>
          <w:bCs/>
          <w:color w:val="000000" w:themeColor="text1"/>
          <w:sz w:val="28"/>
          <w:szCs w:val="28"/>
        </w:rPr>
        <w:t>.</w:t>
      </w:r>
    </w:p>
    <w:p w14:paraId="41E956F2" w14:textId="77777777" w:rsidR="00013A03" w:rsidRPr="00AB6F15" w:rsidRDefault="00013A03" w:rsidP="00013A03">
      <w:pPr>
        <w:spacing w:after="0" w:line="240" w:lineRule="auto"/>
        <w:rPr>
          <w:rFonts w:ascii="Comic Sans MS" w:hAnsi="Comic Sans MS"/>
          <w:b/>
          <w:bCs/>
          <w:sz w:val="6"/>
          <w:szCs w:val="6"/>
        </w:rPr>
      </w:pPr>
    </w:p>
    <w:p w14:paraId="62D20449" w14:textId="4DA674F6" w:rsidR="00013A03" w:rsidRDefault="00013A03" w:rsidP="00013A03">
      <w:pPr>
        <w:pStyle w:val="ListParagraph"/>
        <w:spacing w:after="0" w:line="240" w:lineRule="auto"/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</w:pPr>
      <w:r w:rsidRPr="004F3BA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8658D" wp14:editId="3E2B4DE4">
                <wp:simplePos x="0" y="0"/>
                <wp:positionH relativeFrom="column">
                  <wp:posOffset>198120</wp:posOffset>
                </wp:positionH>
                <wp:positionV relativeFrom="paragraph">
                  <wp:posOffset>69215</wp:posOffset>
                </wp:positionV>
                <wp:extent cx="741680" cy="292735"/>
                <wp:effectExtent l="0" t="0" r="20320" b="12065"/>
                <wp:wrapSquare wrapText="bothSides"/>
                <wp:docPr id="1659216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92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A5A8" w14:textId="31B360F8" w:rsidR="00013A03" w:rsidRPr="00B65C7B" w:rsidRDefault="00013A03" w:rsidP="00013A0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7 - 1</w:t>
                            </w:r>
                            <w:r w:rsidR="001C241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CF8658D" id="_x0000_s1027" type="#_x0000_t202" style="position:absolute;left:0;text-align:left;margin-left:15.6pt;margin-top:5.45pt;width:58.4pt;height:2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" fillcolor="#4f1548 [1608]">
                <v:textbox>
                  <w:txbxContent>
                    <w:p w14:paraId="797DA5A8" w14:textId="31B360F8" w:rsidR="00013A03" w:rsidRPr="00B65C7B" w:rsidRDefault="00013A03" w:rsidP="00013A0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7 - 1</w:t>
                      </w:r>
                      <w:r w:rsidR="001C241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 xml:space="preserve">   </w:t>
      </w:r>
      <w:r w:rsidR="001C2418" w:rsidRPr="005867F9">
        <w:rPr>
          <w:rFonts w:ascii="Comic Sans MS" w:hAnsi="Comic Sans MS"/>
          <w:b/>
          <w:bCs/>
          <w:color w:val="77206D" w:themeColor="accent5" w:themeShade="BF"/>
          <w:sz w:val="28"/>
          <w:szCs w:val="28"/>
        </w:rPr>
        <w:t>Y</w:t>
      </w:r>
      <w:r w:rsidR="005867F9" w:rsidRPr="005867F9">
        <w:rPr>
          <w:rFonts w:ascii="Comic Sans MS" w:hAnsi="Comic Sans MS"/>
          <w:b/>
          <w:bCs/>
          <w:color w:val="77206D" w:themeColor="accent5" w:themeShade="BF"/>
          <w:sz w:val="28"/>
          <w:szCs w:val="28"/>
        </w:rPr>
        <w:t>o</w:t>
      </w:r>
      <w:r w:rsidR="001C2418" w:rsidRPr="005867F9">
        <w:rPr>
          <w:rFonts w:ascii="Comic Sans MS" w:hAnsi="Comic Sans MS"/>
          <w:b/>
          <w:bCs/>
          <w:color w:val="77206D" w:themeColor="accent5" w:themeShade="BF"/>
          <w:sz w:val="28"/>
          <w:szCs w:val="28"/>
        </w:rPr>
        <w:t xml:space="preserve">u are more </w:t>
      </w:r>
      <w:r w:rsidR="005867F9" w:rsidRPr="005867F9">
        <w:rPr>
          <w:rFonts w:ascii="Comic Sans MS" w:hAnsi="Comic Sans MS"/>
          <w:b/>
          <w:bCs/>
          <w:color w:val="77206D" w:themeColor="accent5" w:themeShade="BF"/>
          <w:sz w:val="28"/>
          <w:szCs w:val="28"/>
        </w:rPr>
        <w:t>than likely a young carer, don’t worry!</w:t>
      </w:r>
    </w:p>
    <w:p w14:paraId="2DFB4E52" w14:textId="77777777" w:rsidR="00013A03" w:rsidRPr="00B65C7B" w:rsidRDefault="00013A03" w:rsidP="00013A03">
      <w:pPr>
        <w:pStyle w:val="ListParagraph"/>
        <w:spacing w:after="0"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 xml:space="preserve"> </w:t>
      </w:r>
      <w:r w:rsidRPr="00013A03">
        <w:rPr>
          <w:rFonts w:ascii="Comic Sans MS" w:hAnsi="Comic Sans MS"/>
          <w:b/>
          <w:bCs/>
          <w:color w:val="000000" w:themeColor="text1"/>
          <w:sz w:val="28"/>
          <w:szCs w:val="28"/>
        </w:rPr>
        <w:t>You may not be a young carer but need support or referring to another service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.</w:t>
      </w:r>
    </w:p>
    <w:p w14:paraId="4BA7A54F" w14:textId="77777777" w:rsidR="00013A03" w:rsidRPr="00AB6F15" w:rsidRDefault="00013A03" w:rsidP="00013A03">
      <w:pPr>
        <w:spacing w:after="0" w:line="240" w:lineRule="auto"/>
        <w:rPr>
          <w:rFonts w:ascii="Comic Sans MS" w:hAnsi="Comic Sans MS"/>
          <w:b/>
          <w:bCs/>
          <w:sz w:val="8"/>
          <w:szCs w:val="8"/>
        </w:rPr>
      </w:pPr>
    </w:p>
    <w:p w14:paraId="3AA4FABB" w14:textId="751E113D" w:rsidR="00013A03" w:rsidRDefault="00013A03" w:rsidP="00013A03">
      <w:pPr>
        <w:pStyle w:val="ListParagraph"/>
        <w:spacing w:after="0" w:line="240" w:lineRule="auto"/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</w:pPr>
      <w:r w:rsidRPr="004F3BA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D8C35B" wp14:editId="661D8DE5">
                <wp:simplePos x="0" y="0"/>
                <wp:positionH relativeFrom="column">
                  <wp:posOffset>146050</wp:posOffset>
                </wp:positionH>
                <wp:positionV relativeFrom="paragraph">
                  <wp:posOffset>71755</wp:posOffset>
                </wp:positionV>
                <wp:extent cx="793115" cy="292735"/>
                <wp:effectExtent l="0" t="0" r="26035" b="12065"/>
                <wp:wrapSquare wrapText="bothSides"/>
                <wp:docPr id="484736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292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F9A2" w14:textId="4B47D241" w:rsidR="00013A03" w:rsidRPr="00B65C7B" w:rsidRDefault="001C2418" w:rsidP="00013A0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13 - 17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8D8C35B" id="_x0000_s1028" type="#_x0000_t202" style="position:absolute;left:0;text-align:left;margin-left:11.5pt;margin-top:5.65pt;width:62.45pt;height: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" fillcolor="#7f340d [1605]">
                <v:textbox>
                  <w:txbxContent>
                    <w:p w14:paraId="6C5DF9A2" w14:textId="4B47D241" w:rsidR="00013A03" w:rsidRPr="00B65C7B" w:rsidRDefault="001C2418" w:rsidP="00013A0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13 - 17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 xml:space="preserve">   </w:t>
      </w:r>
      <w:r w:rsidR="005867F9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 xml:space="preserve">You are </w:t>
      </w:r>
      <w:proofErr w:type="gramStart"/>
      <w:r w:rsidR="005867F9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defin</w:t>
      </w:r>
      <w:r w:rsidR="006644ED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itely a</w:t>
      </w:r>
      <w:proofErr w:type="gramEnd"/>
      <w:r w:rsidR="006644ED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 xml:space="preserve"> young </w:t>
      </w:r>
      <w:r w:rsidR="00DC0C67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carer;</w:t>
      </w:r>
      <w:r w:rsidR="006644ED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 xml:space="preserve"> don’t worry we are here to help you</w:t>
      </w:r>
      <w:r w:rsidR="00DA65C6">
        <w:rPr>
          <w:rFonts w:ascii="Comic Sans MS" w:hAnsi="Comic Sans MS"/>
          <w:b/>
          <w:bCs/>
          <w:color w:val="80340D" w:themeColor="accent2" w:themeShade="80"/>
          <w:sz w:val="28"/>
          <w:szCs w:val="28"/>
        </w:rPr>
        <w:t>.</w:t>
      </w:r>
    </w:p>
    <w:p w14:paraId="6633B5F7" w14:textId="23D56360" w:rsidR="00013A03" w:rsidRPr="00DC0C67" w:rsidRDefault="00013A03" w:rsidP="00013A03">
      <w:pPr>
        <w:pStyle w:val="ListParagraph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00DC0C67">
        <w:rPr>
          <w:rFonts w:ascii="Comic Sans MS" w:hAnsi="Comic Sans MS"/>
          <w:b/>
          <w:bCs/>
          <w:color w:val="80340D" w:themeColor="accent2" w:themeShade="80"/>
        </w:rPr>
        <w:t xml:space="preserve"> </w:t>
      </w:r>
      <w:r w:rsidR="00046D2C" w:rsidRPr="00DC0C67">
        <w:rPr>
          <w:rFonts w:ascii="Comic Sans MS" w:hAnsi="Comic Sans MS"/>
          <w:b/>
          <w:bCs/>
          <w:color w:val="000000" w:themeColor="text1"/>
        </w:rPr>
        <w:t xml:space="preserve">Please contact Mrs Collins </w:t>
      </w:r>
      <w:hyperlink r:id="rId8" w:history="1">
        <w:r w:rsidR="00046D2C" w:rsidRPr="00DC0C67">
          <w:rPr>
            <w:rStyle w:val="Hyperlink"/>
            <w:rFonts w:ascii="Comic Sans MS" w:hAnsi="Comic Sans MS"/>
            <w:b/>
            <w:bCs/>
          </w:rPr>
          <w:t>Julieann.collins@easingtonacademy.co.uk</w:t>
        </w:r>
      </w:hyperlink>
      <w:r w:rsidR="00046D2C" w:rsidRPr="00DC0C67">
        <w:rPr>
          <w:rFonts w:ascii="Comic Sans MS" w:hAnsi="Comic Sans MS"/>
          <w:b/>
          <w:bCs/>
          <w:color w:val="000000" w:themeColor="text1"/>
        </w:rPr>
        <w:t xml:space="preserve"> or </w:t>
      </w:r>
      <w:r w:rsidR="007644AA" w:rsidRPr="00DC0C67">
        <w:rPr>
          <w:rFonts w:ascii="Comic Sans MS" w:hAnsi="Comic Sans MS"/>
          <w:b/>
          <w:bCs/>
          <w:color w:val="000000" w:themeColor="text1"/>
        </w:rPr>
        <w:t xml:space="preserve">contact The Bridge </w:t>
      </w:r>
      <w:r w:rsidR="003E750A" w:rsidRPr="00DC0C67">
        <w:rPr>
          <w:rFonts w:ascii="Comic Sans MS" w:hAnsi="Comic Sans MS"/>
          <w:b/>
          <w:bCs/>
          <w:color w:val="000000" w:themeColor="text1"/>
        </w:rPr>
        <w:t>Young</w:t>
      </w:r>
      <w:r w:rsidR="007644AA" w:rsidRPr="00DC0C67">
        <w:rPr>
          <w:rFonts w:ascii="Comic Sans MS" w:hAnsi="Comic Sans MS"/>
          <w:b/>
          <w:bCs/>
          <w:color w:val="000000" w:themeColor="text1"/>
        </w:rPr>
        <w:t xml:space="preserve"> Carers tel:0191 3832520 </w:t>
      </w:r>
      <w:r w:rsidR="003E750A" w:rsidRPr="00DC0C67">
        <w:rPr>
          <w:rFonts w:ascii="Comic Sans MS" w:hAnsi="Comic Sans MS"/>
          <w:b/>
          <w:bCs/>
          <w:color w:val="000000" w:themeColor="text1"/>
        </w:rPr>
        <w:t xml:space="preserve"> </w:t>
      </w:r>
      <w:hyperlink r:id="rId9" w:history="1">
        <w:r w:rsidR="00AB6F15">
          <w:rPr>
            <w:rStyle w:val="Hyperlink"/>
          </w:rPr>
          <w:t>The Bridge Young Carers &amp; Young Adult Carers Service - Family Action</w:t>
        </w:r>
      </w:hyperlink>
      <w:r w:rsidR="00AB6F15">
        <w:t xml:space="preserve">  </w:t>
      </w:r>
    </w:p>
    <w:p w14:paraId="5DDC6D67" w14:textId="77777777" w:rsidR="00013A03" w:rsidRPr="00013A03" w:rsidRDefault="00013A03" w:rsidP="00013A03">
      <w:pPr>
        <w:spacing w:after="0" w:line="240" w:lineRule="auto"/>
        <w:rPr>
          <w:rFonts w:ascii="Comic Sans MS" w:hAnsi="Comic Sans MS"/>
          <w:b/>
          <w:bCs/>
        </w:rPr>
      </w:pPr>
    </w:p>
    <w:sectPr w:rsidR="00013A03" w:rsidRPr="00013A03" w:rsidSect="00E21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BCE6" w14:textId="77777777" w:rsidR="0095762B" w:rsidRDefault="0095762B" w:rsidP="00CA4F8F">
      <w:pPr>
        <w:spacing w:after="0" w:line="240" w:lineRule="auto"/>
      </w:pPr>
      <w:r>
        <w:separator/>
      </w:r>
    </w:p>
  </w:endnote>
  <w:endnote w:type="continuationSeparator" w:id="0">
    <w:p w14:paraId="14C77899" w14:textId="77777777" w:rsidR="0095762B" w:rsidRDefault="0095762B" w:rsidP="00CA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3A8E" w14:textId="77777777" w:rsidR="001350BE" w:rsidRDefault="00135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CCFF" w14:textId="708972C2" w:rsidR="00036930" w:rsidRDefault="000369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73B6" wp14:editId="077A806C">
              <wp:simplePos x="0" y="0"/>
              <wp:positionH relativeFrom="page">
                <wp:posOffset>-152400</wp:posOffset>
              </wp:positionH>
              <wp:positionV relativeFrom="paragraph">
                <wp:posOffset>195580</wp:posOffset>
              </wp:positionV>
              <wp:extent cx="7719060" cy="616585"/>
              <wp:effectExtent l="0" t="0" r="2540" b="5715"/>
              <wp:wrapNone/>
              <wp:docPr id="15680632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6165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10E410" w14:textId="26780D46" w:rsidR="005120D4" w:rsidRDefault="005120D4" w:rsidP="005120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173B6" id="Rectangle 2" o:spid="_x0000_s1029" style="position:absolute;margin-left:-12pt;margin-top:15.4pt;width:607.8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" fillcolor="#a02b93 [3208]" stroked="f" strokeweight="1pt">
              <v:textbox>
                <w:txbxContent>
                  <w:p w14:paraId="0010E410" w14:textId="26780D46" w:rsidR="005120D4" w:rsidRDefault="005120D4" w:rsidP="005120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9B48F2B" w14:textId="77777777" w:rsidR="00036930" w:rsidRDefault="000369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1542" w14:textId="77777777" w:rsidR="001350BE" w:rsidRDefault="0013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F5F9" w14:textId="77777777" w:rsidR="0095762B" w:rsidRDefault="0095762B" w:rsidP="00CA4F8F">
      <w:pPr>
        <w:spacing w:after="0" w:line="240" w:lineRule="auto"/>
      </w:pPr>
      <w:r>
        <w:separator/>
      </w:r>
    </w:p>
  </w:footnote>
  <w:footnote w:type="continuationSeparator" w:id="0">
    <w:p w14:paraId="3609CBE4" w14:textId="77777777" w:rsidR="0095762B" w:rsidRDefault="0095762B" w:rsidP="00CA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1218" w14:textId="77777777" w:rsidR="001350BE" w:rsidRDefault="00135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B07A" w14:textId="5D637C01" w:rsidR="00CA4F8F" w:rsidRDefault="00CA4F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CBA0C" wp14:editId="35C7BF26">
          <wp:simplePos x="0" y="0"/>
          <wp:positionH relativeFrom="column">
            <wp:posOffset>-29911</wp:posOffset>
          </wp:positionH>
          <wp:positionV relativeFrom="paragraph">
            <wp:posOffset>-243667</wp:posOffset>
          </wp:positionV>
          <wp:extent cx="1413163" cy="879710"/>
          <wp:effectExtent l="0" t="0" r="0" b="0"/>
          <wp:wrapNone/>
          <wp:docPr id="942791391" name="Picture 1" descr="What is Young Carers Action Day? – Gomer Junior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 is Young Carers Action Day? – Gomer Junior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0" t="10133" r="6636" b="16624"/>
                  <a:stretch/>
                </pic:blipFill>
                <pic:spPr bwMode="auto">
                  <a:xfrm>
                    <a:off x="0" y="0"/>
                    <a:ext cx="1413163" cy="879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2D8DE" w14:textId="70BF28B4" w:rsidR="00CA4F8F" w:rsidRDefault="00CA4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3D29" w14:textId="77777777" w:rsidR="001350BE" w:rsidRDefault="00135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30DF"/>
    <w:multiLevelType w:val="hybridMultilevel"/>
    <w:tmpl w:val="FBFCA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6CAC85"/>
    <w:rsid w:val="00013A03"/>
    <w:rsid w:val="00036930"/>
    <w:rsid w:val="00046D2C"/>
    <w:rsid w:val="000656F6"/>
    <w:rsid w:val="000E559F"/>
    <w:rsid w:val="000F52C7"/>
    <w:rsid w:val="001350BE"/>
    <w:rsid w:val="00135414"/>
    <w:rsid w:val="00184086"/>
    <w:rsid w:val="001C2418"/>
    <w:rsid w:val="002770CD"/>
    <w:rsid w:val="002C283C"/>
    <w:rsid w:val="003428D9"/>
    <w:rsid w:val="003928FC"/>
    <w:rsid w:val="003A7DB4"/>
    <w:rsid w:val="003E750A"/>
    <w:rsid w:val="004F3BAD"/>
    <w:rsid w:val="005120D4"/>
    <w:rsid w:val="00534951"/>
    <w:rsid w:val="00537621"/>
    <w:rsid w:val="005867F9"/>
    <w:rsid w:val="005D1917"/>
    <w:rsid w:val="006644ED"/>
    <w:rsid w:val="00666B11"/>
    <w:rsid w:val="00691402"/>
    <w:rsid w:val="007644AA"/>
    <w:rsid w:val="007C12D2"/>
    <w:rsid w:val="0083499D"/>
    <w:rsid w:val="0095762B"/>
    <w:rsid w:val="00964C08"/>
    <w:rsid w:val="00995B0B"/>
    <w:rsid w:val="009C2EA1"/>
    <w:rsid w:val="00A963A9"/>
    <w:rsid w:val="00AB6F15"/>
    <w:rsid w:val="00AF177A"/>
    <w:rsid w:val="00B65C7B"/>
    <w:rsid w:val="00CA4F8F"/>
    <w:rsid w:val="00D364EC"/>
    <w:rsid w:val="00D74EDF"/>
    <w:rsid w:val="00DA65C6"/>
    <w:rsid w:val="00DC0C67"/>
    <w:rsid w:val="00DC3A14"/>
    <w:rsid w:val="00DF09E8"/>
    <w:rsid w:val="00E218EE"/>
    <w:rsid w:val="00E21CED"/>
    <w:rsid w:val="00E24F25"/>
    <w:rsid w:val="00E713E2"/>
    <w:rsid w:val="00F301ED"/>
    <w:rsid w:val="00FE1AD8"/>
    <w:rsid w:val="796CA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AC85"/>
  <w15:chartTrackingRefBased/>
  <w15:docId w15:val="{515F4E66-9197-4DF8-8782-F2F1896B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8F"/>
  </w:style>
  <w:style w:type="paragraph" w:styleId="Footer">
    <w:name w:val="footer"/>
    <w:basedOn w:val="Normal"/>
    <w:link w:val="FooterChar"/>
    <w:uiPriority w:val="99"/>
    <w:unhideWhenUsed/>
    <w:rsid w:val="00CA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8F"/>
  </w:style>
  <w:style w:type="paragraph" w:styleId="ListParagraph">
    <w:name w:val="List Paragraph"/>
    <w:basedOn w:val="Normal"/>
    <w:uiPriority w:val="34"/>
    <w:qFormat/>
    <w:rsid w:val="00A963A9"/>
    <w:pPr>
      <w:ind w:left="720"/>
      <w:contextualSpacing/>
    </w:pPr>
  </w:style>
  <w:style w:type="table" w:styleId="TableGrid">
    <w:name w:val="Table Grid"/>
    <w:basedOn w:val="TableNormal"/>
    <w:uiPriority w:val="39"/>
    <w:rsid w:val="000E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D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ann.collins@easingtonacademy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mily-action.org.uk/services/the-bridge-young-carers-young-adult-carers-servic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bee351-f8e3-4857-aff9-28d5d50d46ce}" enabled="1" method="Standard" siteId="{37b0a967-5720-4e7d-b713-a37ffefe84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Collins</dc:creator>
  <cp:keywords/>
  <dc:description/>
  <cp:lastModifiedBy>Jane Hughes</cp:lastModifiedBy>
  <cp:revision>2</cp:revision>
  <dcterms:created xsi:type="dcterms:W3CDTF">2025-01-30T09:46:00Z</dcterms:created>
  <dcterms:modified xsi:type="dcterms:W3CDTF">2025-01-30T09:46:00Z</dcterms:modified>
</cp:coreProperties>
</file>